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FB90" w14:textId="77777777" w:rsidR="006D4312" w:rsidRPr="00453C7D" w:rsidRDefault="006D4312">
      <w:pPr>
        <w:pStyle w:val="Corpsdetexte"/>
        <w:rPr>
          <w:rFonts w:ascii="Arial" w:hAnsi="Arial" w:cs="Arial"/>
          <w:sz w:val="20"/>
          <w:szCs w:val="20"/>
        </w:rPr>
      </w:pPr>
    </w:p>
    <w:p w14:paraId="1903A014" w14:textId="77777777" w:rsidR="006D4312" w:rsidRPr="00453C7D" w:rsidRDefault="006D4312">
      <w:pPr>
        <w:pStyle w:val="Corpsdetexte"/>
        <w:rPr>
          <w:rFonts w:ascii="Arial" w:hAnsi="Arial" w:cs="Arial"/>
          <w:sz w:val="20"/>
          <w:szCs w:val="20"/>
        </w:rPr>
      </w:pPr>
    </w:p>
    <w:p w14:paraId="51A150DB" w14:textId="77777777" w:rsidR="00222FC7" w:rsidRDefault="00222FC7" w:rsidP="00222FC7">
      <w:pPr>
        <w:rPr>
          <w:rFonts w:ascii="Filson Soft Medium" w:hAnsi="Filson Soft Medium" w:cs="Arial"/>
          <w:color w:val="5A2D6E"/>
          <w:sz w:val="28"/>
          <w:szCs w:val="28"/>
        </w:rPr>
      </w:pPr>
    </w:p>
    <w:p w14:paraId="7DE54267" w14:textId="34A7D5A0" w:rsidR="00222FC7" w:rsidRPr="00222FC7" w:rsidRDefault="00222FC7" w:rsidP="00222FC7">
      <w:pPr>
        <w:spacing w:after="0"/>
        <w:rPr>
          <w:rFonts w:ascii="Arial" w:hAnsi="Arial" w:cs="Arial"/>
          <w:sz w:val="18"/>
          <w:szCs w:val="18"/>
        </w:rPr>
      </w:pPr>
      <w:r w:rsidRPr="00222FC7">
        <w:rPr>
          <w:rFonts w:ascii="Arial" w:hAnsi="Arial" w:cs="Arial"/>
          <w:sz w:val="18"/>
          <w:szCs w:val="18"/>
        </w:rPr>
        <w:t>Direction des études</w:t>
      </w:r>
    </w:p>
    <w:p w14:paraId="4E38FC51" w14:textId="190E7633" w:rsidR="006D4312" w:rsidRDefault="00222FC7" w:rsidP="006D4312">
      <w:pPr>
        <w:jc w:val="center"/>
        <w:rPr>
          <w:rFonts w:ascii="Filson Soft Medium" w:hAnsi="Filson Soft Medium" w:cs="Arial"/>
          <w:color w:val="5A2D6E"/>
          <w:sz w:val="28"/>
          <w:szCs w:val="28"/>
        </w:rPr>
      </w:pPr>
      <w:r>
        <w:rPr>
          <w:rFonts w:ascii="Filson Soft Medium" w:hAnsi="Filson Soft Medium" w:cs="Arial"/>
          <w:color w:val="5A2D6E"/>
          <w:sz w:val="28"/>
          <w:szCs w:val="28"/>
        </w:rPr>
        <w:t>COMPTE-RENDU DE VISITE DE STAGE</w:t>
      </w:r>
      <w:r w:rsidR="006D4312">
        <w:rPr>
          <w:rFonts w:ascii="Filson Soft Medium" w:hAnsi="Filson Soft Medium" w:cs="Arial"/>
          <w:color w:val="5A2D6E"/>
          <w:sz w:val="28"/>
          <w:szCs w:val="28"/>
        </w:rPr>
        <w:t xml:space="preserve"> </w:t>
      </w:r>
    </w:p>
    <w:p w14:paraId="7B348DFB" w14:textId="77777777" w:rsidR="006D4312" w:rsidRDefault="006D4312" w:rsidP="006D4312">
      <w:pPr>
        <w:jc w:val="center"/>
        <w:rPr>
          <w:rFonts w:ascii="Arial" w:hAnsi="Arial" w:cs="Arial"/>
          <w:b/>
          <w:bCs/>
        </w:rPr>
      </w:pPr>
    </w:p>
    <w:p w14:paraId="2A37DF3B" w14:textId="458C8961" w:rsidR="006D4312" w:rsidRDefault="00222FC7" w:rsidP="006D4312">
      <w:pPr>
        <w:spacing w:line="360" w:lineRule="auto"/>
        <w:jc w:val="both"/>
        <w:rPr>
          <w:rFonts w:ascii="Filson Soft Medium" w:hAnsi="Filson Soft Medium" w:cs="Arial"/>
          <w:sz w:val="24"/>
          <w:szCs w:val="24"/>
        </w:rPr>
      </w:pPr>
      <w:r>
        <w:rPr>
          <w:rFonts w:ascii="Filson Soft Medium" w:hAnsi="Filson Soft Medium" w:cs="Arial"/>
          <w:color w:val="5A2D6E"/>
          <w:sz w:val="24"/>
          <w:szCs w:val="24"/>
        </w:rPr>
        <w:t xml:space="preserve">Compte-rendu à communiquer au </w:t>
      </w:r>
      <w:r w:rsidR="007E3D54">
        <w:rPr>
          <w:rFonts w:ascii="Filson Soft Medium" w:hAnsi="Filson Soft Medium" w:cs="Arial"/>
          <w:color w:val="5A2D6E"/>
          <w:sz w:val="24"/>
          <w:szCs w:val="24"/>
        </w:rPr>
        <w:t>responsable de formation</w:t>
      </w:r>
      <w:r>
        <w:rPr>
          <w:rFonts w:ascii="Filson Soft Medium" w:hAnsi="Filson Soft Medium" w:cs="Arial"/>
          <w:color w:val="5A2D6E"/>
          <w:sz w:val="24"/>
          <w:szCs w:val="24"/>
        </w:rPr>
        <w:t xml:space="preserve"> </w:t>
      </w:r>
    </w:p>
    <w:p w14:paraId="3911A710" w14:textId="6608ACE2" w:rsidR="00917BE4" w:rsidRDefault="00917BE4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>Nom de l’</w:t>
      </w:r>
      <w:r w:rsidR="007E3D54">
        <w:rPr>
          <w:rFonts w:ascii="Arial" w:hAnsi="Arial" w:cs="Arial"/>
          <w:sz w:val="18"/>
          <w:szCs w:val="18"/>
        </w:rPr>
        <w:t>apprenant</w:t>
      </w:r>
      <w:r w:rsidRPr="006D4312">
        <w:rPr>
          <w:rFonts w:ascii="Arial" w:hAnsi="Arial" w:cs="Arial"/>
          <w:sz w:val="18"/>
          <w:szCs w:val="18"/>
        </w:rPr>
        <w:t xml:space="preserve"> : </w:t>
      </w:r>
    </w:p>
    <w:p w14:paraId="245A9962" w14:textId="2F6856D4" w:rsidR="00917BE4" w:rsidRDefault="00917BE4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/>
          <w:sz w:val="18"/>
          <w:szCs w:val="18"/>
        </w:rPr>
        <w:t>a</w:t>
      </w:r>
      <w:r w:rsidRPr="006D4312">
        <w:rPr>
          <w:rFonts w:ascii="Arial" w:hAnsi="Arial" w:cs="Arial"/>
          <w:sz w:val="18"/>
          <w:szCs w:val="18"/>
        </w:rPr>
        <w:t xml:space="preserve">tion : </w:t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</w:r>
      <w:r w:rsidRPr="006D4312">
        <w:rPr>
          <w:rFonts w:ascii="Arial" w:hAnsi="Arial" w:cs="Arial"/>
          <w:sz w:val="18"/>
          <w:szCs w:val="18"/>
        </w:rPr>
        <w:tab/>
        <w:t>Promotion (année) :</w:t>
      </w:r>
    </w:p>
    <w:p w14:paraId="0A87B04A" w14:textId="2342144E" w:rsidR="006D4312" w:rsidRPr="006D4312" w:rsidRDefault="006D4312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 xml:space="preserve">Site qualifiant : </w:t>
      </w:r>
    </w:p>
    <w:p w14:paraId="1282C467" w14:textId="10D5DA10" w:rsidR="006D4312" w:rsidRDefault="006D4312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 xml:space="preserve">Nom du référent professionnel : </w:t>
      </w:r>
    </w:p>
    <w:p w14:paraId="718E3874" w14:textId="62F4BACD" w:rsidR="006D4312" w:rsidRPr="006D4312" w:rsidRDefault="006D4312" w:rsidP="002834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6D4312">
        <w:rPr>
          <w:rFonts w:ascii="Arial" w:hAnsi="Arial" w:cs="Arial"/>
          <w:sz w:val="18"/>
          <w:szCs w:val="18"/>
        </w:rPr>
        <w:t>Date de la visite de stage </w:t>
      </w:r>
    </w:p>
    <w:p w14:paraId="3B121B44" w14:textId="77777777" w:rsidR="00222FC7" w:rsidRPr="006D4312" w:rsidRDefault="00222FC7" w:rsidP="005D5831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14:paraId="67BA3366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6D52D174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1D3A4395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5F3F6918" w14:textId="77777777" w:rsidR="006D4312" w:rsidRPr="006D4312" w:rsidRDefault="006D4312" w:rsidP="005D5831">
      <w:pPr>
        <w:rPr>
          <w:rFonts w:ascii="Arial" w:hAnsi="Arial" w:cs="Arial"/>
          <w:sz w:val="18"/>
          <w:szCs w:val="18"/>
        </w:rPr>
      </w:pPr>
    </w:p>
    <w:p w14:paraId="4EDBC093" w14:textId="79BB3F32" w:rsidR="00FC58B3" w:rsidRDefault="00FC58B3" w:rsidP="006D4312">
      <w:pPr>
        <w:rPr>
          <w:sz w:val="18"/>
          <w:szCs w:val="18"/>
        </w:rPr>
      </w:pPr>
    </w:p>
    <w:p w14:paraId="1F7456CE" w14:textId="4D32D734" w:rsidR="00222FC7" w:rsidRDefault="00222FC7" w:rsidP="006D4312">
      <w:pPr>
        <w:rPr>
          <w:sz w:val="18"/>
          <w:szCs w:val="18"/>
        </w:rPr>
      </w:pPr>
    </w:p>
    <w:p w14:paraId="2B2A030C" w14:textId="05C3A60D" w:rsidR="00222FC7" w:rsidRDefault="00222FC7" w:rsidP="006D4312">
      <w:pPr>
        <w:rPr>
          <w:sz w:val="18"/>
          <w:szCs w:val="18"/>
        </w:rPr>
      </w:pPr>
    </w:p>
    <w:p w14:paraId="3DC5E729" w14:textId="3368B10E" w:rsidR="00222FC7" w:rsidRDefault="00222FC7" w:rsidP="006D4312">
      <w:pPr>
        <w:rPr>
          <w:sz w:val="18"/>
          <w:szCs w:val="18"/>
        </w:rPr>
      </w:pPr>
    </w:p>
    <w:p w14:paraId="525D3103" w14:textId="5C2E3281" w:rsidR="0028348E" w:rsidRDefault="0028348E" w:rsidP="006D4312">
      <w:pPr>
        <w:rPr>
          <w:sz w:val="18"/>
          <w:szCs w:val="18"/>
        </w:rPr>
      </w:pPr>
    </w:p>
    <w:p w14:paraId="735466B6" w14:textId="07F54AE2" w:rsidR="0028348E" w:rsidRDefault="0028348E" w:rsidP="006D4312">
      <w:pPr>
        <w:rPr>
          <w:sz w:val="18"/>
          <w:szCs w:val="18"/>
        </w:rPr>
      </w:pPr>
    </w:p>
    <w:p w14:paraId="68466FD4" w14:textId="4A64FACA" w:rsidR="0028348E" w:rsidRDefault="0028348E" w:rsidP="006D4312">
      <w:pPr>
        <w:rPr>
          <w:sz w:val="18"/>
          <w:szCs w:val="18"/>
        </w:rPr>
      </w:pPr>
    </w:p>
    <w:p w14:paraId="1858C064" w14:textId="167289D8" w:rsidR="005D5733" w:rsidRDefault="005D5733" w:rsidP="006D4312">
      <w:pPr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43"/>
        <w:tblW w:w="9781" w:type="dxa"/>
        <w:tblLook w:val="04A0" w:firstRow="1" w:lastRow="0" w:firstColumn="1" w:lastColumn="0" w:noHBand="0" w:noVBand="1"/>
      </w:tblPr>
      <w:tblGrid>
        <w:gridCol w:w="5563"/>
        <w:gridCol w:w="4218"/>
      </w:tblGrid>
      <w:tr w:rsidR="005D5733" w:rsidRPr="006D4312" w14:paraId="61AAD589" w14:textId="77777777" w:rsidTr="005D5733">
        <w:trPr>
          <w:trHeight w:val="699"/>
        </w:trPr>
        <w:tc>
          <w:tcPr>
            <w:tcW w:w="5563" w:type="dxa"/>
          </w:tcPr>
          <w:p w14:paraId="0A4317A4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312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</w:t>
            </w:r>
            <w:r w:rsidRPr="006D4312">
              <w:rPr>
                <w:rFonts w:ascii="Arial" w:hAnsi="Arial" w:cs="Arial"/>
                <w:sz w:val="18"/>
                <w:szCs w:val="18"/>
              </w:rPr>
              <w:t xml:space="preserve"> signature du responsable de l’évaluation</w:t>
            </w:r>
          </w:p>
          <w:p w14:paraId="4AEE9B16" w14:textId="77777777" w:rsidR="005D5733" w:rsidRPr="006D4312" w:rsidRDefault="005D5733" w:rsidP="005D57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C070C9" w14:textId="77777777" w:rsidR="005D5733" w:rsidRPr="006D4312" w:rsidRDefault="005D5733" w:rsidP="005D57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8" w:type="dxa"/>
          </w:tcPr>
          <w:p w14:paraId="77B3A808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312">
              <w:rPr>
                <w:rFonts w:ascii="Arial" w:hAnsi="Arial" w:cs="Arial"/>
                <w:sz w:val="18"/>
                <w:szCs w:val="18"/>
              </w:rPr>
              <w:t xml:space="preserve">Nom et signature </w:t>
            </w:r>
            <w:r>
              <w:rPr>
                <w:rFonts w:ascii="Arial" w:hAnsi="Arial" w:cs="Arial"/>
                <w:sz w:val="18"/>
                <w:szCs w:val="18"/>
              </w:rPr>
              <w:t>de l‘apprenant</w:t>
            </w:r>
          </w:p>
          <w:p w14:paraId="42423304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AC00E4" w14:textId="77777777" w:rsidR="005D5733" w:rsidRPr="006D4312" w:rsidRDefault="005D5733" w:rsidP="005D57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1ED43F" w14:textId="77777777" w:rsidR="005D5733" w:rsidRDefault="005D5733" w:rsidP="006D4312">
      <w:pPr>
        <w:rPr>
          <w:sz w:val="18"/>
          <w:szCs w:val="18"/>
        </w:rPr>
      </w:pPr>
    </w:p>
    <w:p w14:paraId="7F6F8D66" w14:textId="11016CEE" w:rsidR="005D5733" w:rsidRDefault="005D5733" w:rsidP="006D4312">
      <w:pPr>
        <w:rPr>
          <w:sz w:val="18"/>
          <w:szCs w:val="18"/>
        </w:rPr>
      </w:pPr>
      <w:r>
        <w:rPr>
          <w:sz w:val="18"/>
          <w:szCs w:val="18"/>
        </w:rPr>
        <w:t xml:space="preserve">Mise à jour </w:t>
      </w:r>
      <w:r w:rsidR="007E3D54">
        <w:rPr>
          <w:sz w:val="18"/>
          <w:szCs w:val="18"/>
        </w:rPr>
        <w:t>14/12</w:t>
      </w:r>
      <w:r>
        <w:rPr>
          <w:sz w:val="18"/>
          <w:szCs w:val="18"/>
        </w:rPr>
        <w:t>/2022-MD</w:t>
      </w:r>
    </w:p>
    <w:sectPr w:rsidR="005D5733" w:rsidSect="00292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F1A1" w14:textId="77777777" w:rsidR="00C44A82" w:rsidRDefault="00D64F94">
      <w:pPr>
        <w:spacing w:after="0" w:line="240" w:lineRule="auto"/>
      </w:pPr>
      <w:r>
        <w:separator/>
      </w:r>
    </w:p>
  </w:endnote>
  <w:endnote w:type="continuationSeparator" w:id="0">
    <w:p w14:paraId="675E75C0" w14:textId="77777777" w:rsidR="00C44A82" w:rsidRDefault="00D6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Soft Medium">
    <w:altName w:val="Calibri"/>
    <w:panose1 w:val="000006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8CAD" w14:textId="77777777" w:rsidR="00D64F94" w:rsidRDefault="00D64F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10A0" w14:textId="12909CD9" w:rsidR="008E0CB2" w:rsidRDefault="00D64F94">
    <w:pPr>
      <w:pStyle w:val="Pieddepage"/>
    </w:pPr>
    <w:r>
      <w:rPr>
        <w:noProof/>
        <w:lang w:bidi="ar-SA"/>
      </w:rPr>
      <w:drawing>
        <wp:inline distT="0" distB="0" distL="0" distR="0" wp14:anchorId="50DDF072" wp14:editId="6D5E276B">
          <wp:extent cx="5743575" cy="1243965"/>
          <wp:effectExtent l="0" t="0" r="9525" b="0"/>
          <wp:docPr id="26" name="Image 26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ed de pa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7"/>
                  <a:stretch/>
                </pic:blipFill>
                <pic:spPr bwMode="auto">
                  <a:xfrm>
                    <a:off x="0" y="0"/>
                    <a:ext cx="5743575" cy="1243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9AA217" w14:textId="77777777" w:rsidR="008E0CB2" w:rsidRDefault="00872F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4C3" w14:textId="77777777" w:rsidR="00D64F94" w:rsidRDefault="00D64F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FF31" w14:textId="77777777" w:rsidR="00C44A82" w:rsidRDefault="00D64F94">
      <w:pPr>
        <w:spacing w:after="0" w:line="240" w:lineRule="auto"/>
      </w:pPr>
      <w:r>
        <w:separator/>
      </w:r>
    </w:p>
  </w:footnote>
  <w:footnote w:type="continuationSeparator" w:id="0">
    <w:p w14:paraId="4546E33A" w14:textId="77777777" w:rsidR="00C44A82" w:rsidRDefault="00D6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484C" w14:textId="77777777" w:rsidR="00D64F94" w:rsidRDefault="00D64F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EB3B" w14:textId="77777777" w:rsidR="00B516F1" w:rsidRDefault="00D64F94" w:rsidP="00B516F1">
    <w:pPr>
      <w:pStyle w:val="En-tt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73B54D8A" wp14:editId="0D6C925C">
          <wp:simplePos x="0" y="0"/>
          <wp:positionH relativeFrom="column">
            <wp:posOffset>346075</wp:posOffset>
          </wp:positionH>
          <wp:positionV relativeFrom="paragraph">
            <wp:posOffset>0</wp:posOffset>
          </wp:positionV>
          <wp:extent cx="1874361" cy="1041253"/>
          <wp:effectExtent l="0" t="0" r="5715" b="1270"/>
          <wp:wrapTight wrapText="bothSides">
            <wp:wrapPolygon edited="0">
              <wp:start x="0" y="0"/>
              <wp:lineTo x="0" y="21294"/>
              <wp:lineTo x="21473" y="21294"/>
              <wp:lineTo x="21473" y="0"/>
              <wp:lineTo x="0" y="0"/>
            </wp:wrapPolygon>
          </wp:wrapTight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 IRT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361" cy="1041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988B" w14:textId="77777777" w:rsidR="00D64F94" w:rsidRDefault="00D64F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2"/>
    <w:rsid w:val="00193660"/>
    <w:rsid w:val="00222FC7"/>
    <w:rsid w:val="0028348E"/>
    <w:rsid w:val="005D5733"/>
    <w:rsid w:val="006D4312"/>
    <w:rsid w:val="00721235"/>
    <w:rsid w:val="007E3D54"/>
    <w:rsid w:val="00872F6B"/>
    <w:rsid w:val="00917BE4"/>
    <w:rsid w:val="00C44A82"/>
    <w:rsid w:val="00D64F94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4C86"/>
  <w15:chartTrackingRefBased/>
  <w15:docId w15:val="{E7F99125-AA12-4EFC-A3DC-496387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D431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5"/>
      <w:szCs w:val="15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D4312"/>
    <w:rPr>
      <w:rFonts w:ascii="Calibri" w:eastAsia="Calibri" w:hAnsi="Calibri" w:cs="Calibri"/>
      <w:sz w:val="15"/>
      <w:szCs w:val="15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6D43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rsid w:val="006D4312"/>
    <w:rPr>
      <w:rFonts w:ascii="Calibri" w:eastAsia="Calibri" w:hAnsi="Calibri" w:cs="Calibri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D4312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6D4312"/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59"/>
    <w:rsid w:val="006D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DAGENS</dc:creator>
  <cp:keywords/>
  <dc:description/>
  <cp:lastModifiedBy>Marielle DAGENS</cp:lastModifiedBy>
  <cp:revision>2</cp:revision>
  <dcterms:created xsi:type="dcterms:W3CDTF">2022-12-14T12:38:00Z</dcterms:created>
  <dcterms:modified xsi:type="dcterms:W3CDTF">2022-12-14T12:38:00Z</dcterms:modified>
</cp:coreProperties>
</file>